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</w:t>
      </w: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2024</w:t>
      </w:r>
      <w:r>
        <w:rPr>
          <w:rFonts w:hint="eastAsia" w:ascii="方正小标宋简体" w:hAnsi="方正小标宋简体" w:eastAsia="方正小标宋简体"/>
          <w:sz w:val="36"/>
        </w:rPr>
        <w:t>年度</w:t>
      </w:r>
      <w:r>
        <w:rPr>
          <w:rFonts w:hint="eastAsia" w:ascii="方正小标宋简体" w:hAnsi="方正小标宋简体" w:eastAsia="方正小标宋简体"/>
          <w:sz w:val="36"/>
          <w:lang w:eastAsia="zh-CN"/>
        </w:rPr>
        <w:t>第一批</w:t>
      </w:r>
    </w:p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公开招聘面试人员名单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  <w:bookmarkStart w:id="0" w:name="_GoBack"/>
      <w:bookmarkEnd w:id="0"/>
    </w:p>
    <w:p>
      <w:pPr>
        <w:rPr>
          <w:rFonts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一、面试人员名单</w:t>
      </w:r>
    </w:p>
    <w:tbl>
      <w:tblPr>
        <w:tblStyle w:val="5"/>
        <w:tblW w:w="7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89"/>
        <w:gridCol w:w="1375"/>
        <w:gridCol w:w="400"/>
        <w:gridCol w:w="700"/>
        <w:gridCol w:w="1295"/>
        <w:gridCol w:w="1237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陆琼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李莹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魏子豪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张虔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王美霞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房味味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常立春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20240104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孙先花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阎宇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范兴强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戴昀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20240106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谢伟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毕蒙蒙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20240107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张世琪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马波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20240108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李嫒嫒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肖辰昊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秦琳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艾国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李子杰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高照旭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乔望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郭亚玉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李云霞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蔡月荣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林靖辰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20240114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方正小标宋简体" w:hAnsi="方正小标宋简体" w:eastAsia="方正小标宋简体"/>
          <w:sz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二、面试确认二维码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lang w:eastAsia="zh-CN"/>
        </w:rPr>
      </w:pPr>
      <w:r>
        <w:rPr>
          <w:rFonts w:hint="eastAsia" w:ascii="方正小标宋简体" w:hAnsi="方正小标宋简体" w:eastAsia="方正小标宋简体"/>
          <w:sz w:val="32"/>
          <w:lang w:eastAsia="zh-CN"/>
        </w:rPr>
        <w:drawing>
          <wp:inline distT="0" distB="0" distL="114300" distR="114300">
            <wp:extent cx="3667125" cy="3061335"/>
            <wp:effectExtent l="0" t="0" r="5715" b="1905"/>
            <wp:docPr id="1" name="图片 1" descr="7c54bb105953d78015ff9c6adf7b4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54bb105953d78015ff9c6adf7b4b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0C69C8"/>
    <w:rsid w:val="00105F6D"/>
    <w:rsid w:val="001266D5"/>
    <w:rsid w:val="00132F15"/>
    <w:rsid w:val="001413AC"/>
    <w:rsid w:val="001505CF"/>
    <w:rsid w:val="001513C3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A4044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6645"/>
    <w:rsid w:val="0097382F"/>
    <w:rsid w:val="00983CD7"/>
    <w:rsid w:val="0099214D"/>
    <w:rsid w:val="009A22B7"/>
    <w:rsid w:val="009A4A52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CB35A7"/>
    <w:rsid w:val="00D10C55"/>
    <w:rsid w:val="00D11368"/>
    <w:rsid w:val="00D542BE"/>
    <w:rsid w:val="00DA3366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073C0F7C"/>
    <w:rsid w:val="18923090"/>
    <w:rsid w:val="2C743FF6"/>
    <w:rsid w:val="302C10BD"/>
    <w:rsid w:val="554B1CCA"/>
    <w:rsid w:val="771F25AF"/>
    <w:rsid w:val="7E0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16</TotalTime>
  <ScaleCrop>false</ScaleCrop>
  <LinksUpToDate>false</LinksUpToDate>
  <CharactersWithSpaces>349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王万兴</dc:creator>
  <cp:lastModifiedBy>陈旭</cp:lastModifiedBy>
  <cp:lastPrinted>2021-07-07T07:04:00Z</cp:lastPrinted>
  <dcterms:modified xsi:type="dcterms:W3CDTF">2024-05-17T10:02:51Z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