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</w:t>
      </w:r>
    </w:p>
    <w:p>
      <w:pPr>
        <w:rPr>
          <w:rFonts w:ascii="黑体" w:hAnsi="黑体" w:eastAsia="黑体"/>
          <w:sz w:val="32"/>
          <w:szCs w:val="36"/>
        </w:rPr>
      </w:pPr>
    </w:p>
    <w:p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本人承诺书</w:t>
      </w:r>
    </w:p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本人系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届毕业生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，在本次招聘中报考中国农业科学院蔬菜花卉研究所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6"/>
        </w:rPr>
        <w:t>岗位，承诺在毕业前3年以来未有社保缴费记录，未签订过聘用合同或劳动合同。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如发现存在上述记录，本人承担一切责任，且自动放弃本次聘用资格。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E8"/>
    <w:rsid w:val="000539EF"/>
    <w:rsid w:val="000B27B1"/>
    <w:rsid w:val="001C3621"/>
    <w:rsid w:val="00246B8A"/>
    <w:rsid w:val="00344A8D"/>
    <w:rsid w:val="00430450"/>
    <w:rsid w:val="00431FC2"/>
    <w:rsid w:val="004C094A"/>
    <w:rsid w:val="006420A3"/>
    <w:rsid w:val="007B7B5E"/>
    <w:rsid w:val="00841530"/>
    <w:rsid w:val="00847C04"/>
    <w:rsid w:val="00885517"/>
    <w:rsid w:val="00924C1A"/>
    <w:rsid w:val="00AE0F77"/>
    <w:rsid w:val="00BB01AA"/>
    <w:rsid w:val="00CF361C"/>
    <w:rsid w:val="00DD438C"/>
    <w:rsid w:val="00DF3731"/>
    <w:rsid w:val="00E05FE8"/>
    <w:rsid w:val="00E4506B"/>
    <w:rsid w:val="00F93A16"/>
    <w:rsid w:val="00FB5792"/>
    <w:rsid w:val="00FC256B"/>
    <w:rsid w:val="00FC2980"/>
    <w:rsid w:val="6317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TotalTime>20</TotalTime>
  <ScaleCrop>false</ScaleCrop>
  <LinksUpToDate>false</LinksUpToDate>
  <CharactersWithSpaces>203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陈旭</cp:lastModifiedBy>
  <cp:lastPrinted>2021-12-13T11:01:00Z</cp:lastPrinted>
  <dcterms:modified xsi:type="dcterms:W3CDTF">2023-01-16T08:13:33Z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