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rPr>
          <w:rFonts w:hint="eastAsia" w:ascii="宋体" w:hAnsi="宋体" w:cs="Arial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Arial" w:hAnsi="Arial" w:cs="Arial"/>
          <w:b/>
          <w:color w:val="000000"/>
          <w:sz w:val="18"/>
          <w:szCs w:val="18"/>
        </w:rPr>
        <w:t>附复试名单如下：</w:t>
      </w:r>
    </w:p>
    <w:tbl>
      <w:tblPr>
        <w:tblStyle w:val="8"/>
        <w:tblW w:w="8737" w:type="dxa"/>
        <w:jc w:val="center"/>
        <w:tblInd w:w="7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709"/>
        <w:gridCol w:w="1606"/>
        <w:gridCol w:w="850"/>
        <w:gridCol w:w="992"/>
        <w:gridCol w:w="709"/>
        <w:gridCol w:w="2364"/>
        <w:gridCol w:w="724"/>
      </w:tblGrid>
      <w:tr>
        <w:tblPrEx>
          <w:tblLayout w:type="fixed"/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性别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报考专业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总分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</wp:posOffset>
                      </wp:positionV>
                      <wp:extent cx="0" cy="5260340"/>
                      <wp:effectExtent l="7620" t="0" r="11430" b="16510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60340"/>
                              </a:xfrm>
                              <a:prstGeom prst="straightConnector1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0.15pt;margin-top:0.2pt;height:414.2pt;width:0pt;z-index:251658240;mso-width-relative:page;mso-height-relative:page;" filled="f" stroked="t" coordsize="21600,21600" o:gfxdata="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pEAtrSAAAAAgEAAA8AAAAAAAAAAQAg&#10;AAAAIgAAAGRycy9kb3ducmV2LnhtbFBLAQIUABQAAAAIAIdO4kC5ClsE2wEAAJYDAAAOAAAAAAAA&#10;AAEAIAAAACEBAABkcnMvZTJvRG9jLnhtbFBLBQYAAAAABgAGAFkBAABuBQAAAAA=&#10;">
                      <v:fill on="f" focussize="0,0"/>
                      <v:stroke weight="1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性别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报考专业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4"/>
                <w:lang w:bidi="ar"/>
              </w:rPr>
              <w:t>总分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王颖颖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观赏园艺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张顺顺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栾雨阳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邓四平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黄开伟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司劲超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王少骅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代起瑞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宁杰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闫丽霞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294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赵冉泽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潘袁媛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植物病理学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花雨薇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梁梦瑶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403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杨创创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375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朱兔篮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叶欣林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352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朱玥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赵泳瑜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张雯雯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331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钟德萍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张丽迎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农艺与种业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327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李滢洁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王施慧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农艺与种业（非全）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337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秦丽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孟迪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鲍天旸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王海涛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方莹莹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路菲菲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陈精精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蔬菜学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272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中国农业科学院招收攻读硕士学位研究生</w:t>
      </w: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考生个人简历及自述</w:t>
      </w:r>
    </w:p>
    <w:p>
      <w:pPr>
        <w:wordWrap w:val="0"/>
        <w:spacing w:before="156" w:beforeLines="50" w:after="156" w:afterLines="50"/>
        <w:ind w:right="210"/>
        <w:jc w:val="right"/>
        <w:rPr>
          <w:rFonts w:hint="eastAsia"/>
        </w:rPr>
      </w:pPr>
      <w:r>
        <w:rPr>
          <w:rFonts w:hint="eastAsia"/>
        </w:rPr>
        <w:t>填表日期：2021年  月    日</w:t>
      </w:r>
    </w:p>
    <w:tbl>
      <w:tblPr>
        <w:tblStyle w:val="8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正面照片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否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Merge w:val="continue"/>
            <w:tcBorders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24"/>
                <w:szCs w:val="21"/>
              </w:rPr>
              <w:t>邮  编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28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color="auto" w:sz="2" w:space="0"/>
              <w:bottom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英语等级及成绩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376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工作经历或</w:t>
            </w:r>
          </w:p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  <w:spacing w:val="24"/>
                <w:szCs w:val="21"/>
              </w:rPr>
            </w:pPr>
            <w:r>
              <w:rPr>
                <w:rFonts w:hint="eastAsia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何时何地获得何种奖励及处分</w:t>
            </w:r>
          </w:p>
        </w:tc>
        <w:tc>
          <w:tcPr>
            <w:tcW w:w="7561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r>
        <w:br w:type="page"/>
      </w:r>
    </w:p>
    <w:tbl>
      <w:tblPr>
        <w:tblStyle w:val="8"/>
        <w:tblW w:w="93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9351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参加科研工作、课外科技活动情况：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本科毕业论文／设计题目及主要内容：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发表论文、申请专利或其他研究成果情况：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351" w:type="dxa"/>
            <w:vAlign w:val="top"/>
          </w:tcPr>
          <w:p>
            <w:pPr>
              <w:spacing w:before="93" w:beforeLines="30" w:after="156" w:after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考生个人自述</w:t>
            </w:r>
          </w:p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3" w:hRule="atLeast"/>
          <w:jc w:val="center"/>
        </w:trPr>
        <w:tc>
          <w:tcPr>
            <w:tcW w:w="9351" w:type="dxa"/>
            <w:vAlign w:val="top"/>
          </w:tcPr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</w:p>
          <w:p>
            <w:pPr>
              <w:ind w:firstLine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>
            <w:pPr>
              <w:ind w:firstLine="2219" w:firstLineChars="1057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考生本人签字：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（手写）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color w:val="000000"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北京市2021年研究生招生体格检查表</w:t>
      </w:r>
    </w:p>
    <w:p>
      <w:pPr>
        <w:spacing w:line="360" w:lineRule="auto"/>
        <w:ind w:left="-141" w:leftChars="-67"/>
        <w:rPr>
          <w:rFonts w:hint="eastAsia"/>
          <w:b/>
          <w:color w:val="000000"/>
          <w:u w:val="single"/>
        </w:rPr>
      </w:pPr>
      <w:r>
        <w:rPr>
          <w:rFonts w:hint="eastAsia" w:ascii="楷体_GB2312" w:eastAsia="楷体_GB2312"/>
          <w:b/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232410</wp:posOffset>
                </wp:positionV>
                <wp:extent cx="2019300" cy="0"/>
                <wp:effectExtent l="0" t="0" r="0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84.25pt;margin-top:18.3pt;height:0pt;width:159pt;z-index:251659264;mso-width-relative:page;mso-height-relative:page;" filled="f" stroked="t" coordsize="21600,21600" o:gfxdata="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FJli91gAAAAkBAAAPAAAAAAAAAAEA&#10;IAAAACIAAABkcnMvZG93bnJldi54bWxQSwECFAAUAAAACACHTuJABLELFdgBAACV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b/>
          <w:sz w:val="24"/>
        </w:rPr>
        <w:t>报考单位</w:t>
      </w:r>
      <w:r>
        <w:rPr>
          <w:rFonts w:hint="eastAsia" w:ascii="宋体" w:hAnsi="宋体"/>
          <w:b/>
          <w:color w:val="000000"/>
          <w:u w:val="single"/>
        </w:rPr>
        <w:t xml:space="preserve"> </w:t>
      </w:r>
      <w:r>
        <w:rPr>
          <w:rFonts w:hint="eastAsia" w:ascii="华文新魏" w:hAnsi="华文新魏" w:eastAsia="华文新魏" w:cs="华文新魏"/>
          <w:b/>
          <w:color w:val="000000"/>
          <w:sz w:val="24"/>
          <w:u w:val="single"/>
        </w:rPr>
        <w:t>中国农业科学院蔬菜花卉研究所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sz w:val="24"/>
        </w:rPr>
        <w:t>报考专业</w:t>
      </w:r>
      <w:r>
        <w:rPr>
          <w:rFonts w:hint="eastAsia" w:ascii="宋体" w:hAnsi="宋体"/>
          <w:b/>
          <w:color w:val="000000"/>
          <w:u w:val="single"/>
        </w:rPr>
        <w:t xml:space="preserve">                                  </w:t>
      </w:r>
    </w:p>
    <w:p>
      <w:pPr>
        <w:spacing w:line="360" w:lineRule="auto"/>
        <w:ind w:left="-141" w:leftChars="-67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188595</wp:posOffset>
                </wp:positionV>
                <wp:extent cx="2019300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84.25pt;margin-top:14.85pt;height:0pt;width:159pt;z-index:251660288;mso-width-relative:page;mso-height-relative:page;" filled="f" stroked="t" coordsize="21600,21600" o:gfxdata="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LiTedYAAAAJAQAADwAAAAAAAAAB&#10;ACAAAAAiAAAAZHJzL2Rvd25yZXYueG1sUEsBAhQAFAAAAAgAh07iQEZpspLZAQAAlQ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b/>
          <w:sz w:val="24"/>
        </w:rPr>
        <w:t>身份证号</w:t>
      </w:r>
      <w:r>
        <w:rPr>
          <w:b/>
          <w:color w:val="000000"/>
          <w:u w:val="single"/>
        </w:rPr>
        <w:t xml:space="preserve">                                 </w:t>
      </w:r>
      <w:r>
        <w:rPr>
          <w:rFonts w:hint="eastAsia"/>
          <w:b/>
          <w:color w:val="000000"/>
          <w:u w:val="single"/>
        </w:rPr>
        <w:t xml:space="preserve">  </w:t>
      </w:r>
      <w:r>
        <w:rPr>
          <w:rFonts w:hint="eastAsia" w:ascii="楷体_GB2312" w:eastAsia="楷体_GB2312"/>
          <w:b/>
          <w:sz w:val="24"/>
        </w:rPr>
        <w:t>准考证号</w:t>
      </w:r>
      <w:r>
        <w:rPr>
          <w:b/>
          <w:color w:val="000000"/>
          <w:u w:val="single"/>
        </w:rPr>
        <w:t xml:space="preserve">                     </w:t>
      </w:r>
      <w:r>
        <w:rPr>
          <w:rFonts w:hint="eastAsia"/>
          <w:b/>
          <w:color w:val="000000"/>
          <w:u w:val="single"/>
        </w:rPr>
        <w:t xml:space="preserve">  </w:t>
      </w:r>
      <w:r>
        <w:rPr>
          <w:b/>
          <w:color w:val="000000"/>
          <w:u w:val="single"/>
        </w:rPr>
        <w:t xml:space="preserve">           </w:t>
      </w:r>
    </w:p>
    <w:tbl>
      <w:tblPr>
        <w:tblStyle w:val="8"/>
        <w:tblW w:w="952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006"/>
        <w:gridCol w:w="1208"/>
        <w:gridCol w:w="738"/>
        <w:gridCol w:w="185"/>
        <w:gridCol w:w="553"/>
        <w:gridCol w:w="368"/>
        <w:gridCol w:w="369"/>
        <w:gridCol w:w="741"/>
        <w:gridCol w:w="738"/>
        <w:gridCol w:w="1111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99" w:leftChars="-47" w:right="-118" w:rightChars="-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6" w:rightChars="-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【</w:t>
            </w:r>
            <w:r>
              <w:rPr>
                <w:rFonts w:hint="eastAsia"/>
                <w:b/>
                <w:szCs w:val="21"/>
              </w:rPr>
              <w:t>相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片</w:t>
            </w:r>
            <w:r>
              <w:rPr>
                <w:rFonts w:hint="eastAsia"/>
                <w:b/>
                <w:sz w:val="24"/>
              </w:rPr>
              <w:t>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ind w:firstLine="211" w:firstLineChars="100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27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1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空后色觉检查图（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）俞自萍色盲检查图（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红（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）黄（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）绿（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）蓝（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）紫（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b/>
                <w:szCs w:val="21"/>
              </w:rPr>
              <w:t xml:space="preserve">      mmHg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肝</w:t>
            </w:r>
            <w:r>
              <w:rPr>
                <w:b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厘米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性质</w:t>
            </w:r>
          </w:p>
          <w:p>
            <w:pPr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脾</w:t>
            </w:r>
            <w:r>
              <w:rPr>
                <w:b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厘米</w:t>
            </w:r>
            <w:r>
              <w:rPr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性质</w:t>
            </w: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</w:t>
            </w: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1" w:firstLineChars="4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厘米</w:t>
            </w:r>
            <w:r>
              <w:rPr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千克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脊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30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1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米</w:t>
            </w:r>
          </w:p>
        </w:tc>
        <w:tc>
          <w:tcPr>
            <w:tcW w:w="20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b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米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1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检查者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腭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84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b/>
                <w:szCs w:val="21"/>
              </w:rPr>
              <w:t>X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601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丙氨酸氨基转移酶</w:t>
            </w:r>
          </w:p>
          <w:p>
            <w:pPr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ALT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6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医师签名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18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6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</w:p>
          <w:p>
            <w:pPr>
              <w:spacing w:line="360" w:lineRule="auto"/>
              <w:ind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主检医师签名：</w:t>
            </w:r>
            <w:r>
              <w:rPr>
                <w:b/>
                <w:szCs w:val="21"/>
              </w:rPr>
              <w:t xml:space="preserve">                             </w:t>
            </w:r>
            <w:r>
              <w:rPr>
                <w:rFonts w:hint="eastAsia"/>
                <w:b/>
                <w:szCs w:val="21"/>
              </w:rPr>
              <w:t>体检机构公章</w:t>
            </w:r>
          </w:p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 w:val="24"/>
              </w:rPr>
              <w:t xml:space="preserve">                                    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>
      <w:pPr>
        <w:jc w:val="left"/>
        <w:rPr>
          <w:rFonts w:hint="eastAsia" w:ascii="Arial" w:hAnsi="Arial" w:cs="Arial"/>
          <w:color w:val="000000"/>
          <w:sz w:val="18"/>
          <w:szCs w:val="18"/>
        </w:rPr>
      </w:pPr>
    </w:p>
    <w:p>
      <w:pPr>
        <w:jc w:val="left"/>
        <w:rPr>
          <w:rFonts w:hint="eastAsia" w:ascii="Arial" w:hAnsi="Arial" w:cs="Arial"/>
          <w:color w:val="000000"/>
          <w:sz w:val="18"/>
          <w:szCs w:val="18"/>
        </w:rPr>
      </w:pPr>
    </w:p>
    <w:p>
      <w:pPr>
        <w:jc w:val="left"/>
        <w:rPr>
          <w:rFonts w:hint="eastAsia" w:ascii="Arial" w:hAnsi="Arial" w:cs="Arial"/>
          <w:color w:val="000000"/>
          <w:sz w:val="18"/>
          <w:szCs w:val="18"/>
        </w:rPr>
      </w:pPr>
    </w:p>
    <w:p>
      <w:pPr>
        <w:jc w:val="left"/>
        <w:rPr>
          <w:rFonts w:hint="eastAsia" w:ascii="Arial" w:hAnsi="Arial" w:cs="Arial"/>
          <w:color w:val="000000"/>
          <w:sz w:val="18"/>
          <w:szCs w:val="18"/>
        </w:rPr>
      </w:pPr>
    </w:p>
    <w:p>
      <w:pPr>
        <w:jc w:val="left"/>
        <w:rPr>
          <w:rFonts w:hint="eastAsia" w:ascii="Arial" w:hAnsi="Arial" w:cs="Arial"/>
          <w:color w:val="00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20"/>
    <w:rsid w:val="00003B4C"/>
    <w:rsid w:val="0002587B"/>
    <w:rsid w:val="000306DD"/>
    <w:rsid w:val="00052249"/>
    <w:rsid w:val="00094ECD"/>
    <w:rsid w:val="000B587E"/>
    <w:rsid w:val="000B6F09"/>
    <w:rsid w:val="000B7D8E"/>
    <w:rsid w:val="00103214"/>
    <w:rsid w:val="00116AA6"/>
    <w:rsid w:val="00122C6D"/>
    <w:rsid w:val="00124C77"/>
    <w:rsid w:val="00133005"/>
    <w:rsid w:val="00142654"/>
    <w:rsid w:val="00153C8E"/>
    <w:rsid w:val="00157894"/>
    <w:rsid w:val="00181EA9"/>
    <w:rsid w:val="001826DC"/>
    <w:rsid w:val="00185169"/>
    <w:rsid w:val="00195A1E"/>
    <w:rsid w:val="001E5CA2"/>
    <w:rsid w:val="001E5D07"/>
    <w:rsid w:val="001F0E7F"/>
    <w:rsid w:val="001F7C9B"/>
    <w:rsid w:val="00226CEC"/>
    <w:rsid w:val="00235656"/>
    <w:rsid w:val="002368EC"/>
    <w:rsid w:val="00237CEE"/>
    <w:rsid w:val="002548C3"/>
    <w:rsid w:val="002652A1"/>
    <w:rsid w:val="00270B96"/>
    <w:rsid w:val="00275993"/>
    <w:rsid w:val="00277EC3"/>
    <w:rsid w:val="00281EB8"/>
    <w:rsid w:val="00285F25"/>
    <w:rsid w:val="00294ED4"/>
    <w:rsid w:val="002B6B4C"/>
    <w:rsid w:val="002C61B3"/>
    <w:rsid w:val="002F33FB"/>
    <w:rsid w:val="00305174"/>
    <w:rsid w:val="00306915"/>
    <w:rsid w:val="00307B5D"/>
    <w:rsid w:val="00312A3C"/>
    <w:rsid w:val="00330633"/>
    <w:rsid w:val="0033757B"/>
    <w:rsid w:val="00343BFB"/>
    <w:rsid w:val="0037667B"/>
    <w:rsid w:val="00393A8E"/>
    <w:rsid w:val="003A0580"/>
    <w:rsid w:val="003F3832"/>
    <w:rsid w:val="00406E1D"/>
    <w:rsid w:val="00442A21"/>
    <w:rsid w:val="00444222"/>
    <w:rsid w:val="00445202"/>
    <w:rsid w:val="00460FC0"/>
    <w:rsid w:val="00480A78"/>
    <w:rsid w:val="004913D5"/>
    <w:rsid w:val="00491789"/>
    <w:rsid w:val="00493872"/>
    <w:rsid w:val="004E5CAA"/>
    <w:rsid w:val="004F08F8"/>
    <w:rsid w:val="004F6D3E"/>
    <w:rsid w:val="00512CF2"/>
    <w:rsid w:val="00524B74"/>
    <w:rsid w:val="0054462A"/>
    <w:rsid w:val="00557757"/>
    <w:rsid w:val="00574C72"/>
    <w:rsid w:val="005A1C6E"/>
    <w:rsid w:val="005D2276"/>
    <w:rsid w:val="005E213C"/>
    <w:rsid w:val="005E3E63"/>
    <w:rsid w:val="0061321B"/>
    <w:rsid w:val="00674E66"/>
    <w:rsid w:val="00675DD1"/>
    <w:rsid w:val="006815F8"/>
    <w:rsid w:val="006E0EF9"/>
    <w:rsid w:val="006E5862"/>
    <w:rsid w:val="006E5E74"/>
    <w:rsid w:val="006F2DCD"/>
    <w:rsid w:val="006F5C8D"/>
    <w:rsid w:val="0070078F"/>
    <w:rsid w:val="007317F5"/>
    <w:rsid w:val="0074126C"/>
    <w:rsid w:val="00746E6D"/>
    <w:rsid w:val="00761ADD"/>
    <w:rsid w:val="00767BC2"/>
    <w:rsid w:val="00787E40"/>
    <w:rsid w:val="00787F37"/>
    <w:rsid w:val="007F45F0"/>
    <w:rsid w:val="008154AA"/>
    <w:rsid w:val="0082045C"/>
    <w:rsid w:val="00836783"/>
    <w:rsid w:val="0085389F"/>
    <w:rsid w:val="008546A8"/>
    <w:rsid w:val="00864F27"/>
    <w:rsid w:val="0087040A"/>
    <w:rsid w:val="00893625"/>
    <w:rsid w:val="008972C5"/>
    <w:rsid w:val="008B7088"/>
    <w:rsid w:val="008C4FEC"/>
    <w:rsid w:val="008D2200"/>
    <w:rsid w:val="008E0798"/>
    <w:rsid w:val="00903FD7"/>
    <w:rsid w:val="00910AF4"/>
    <w:rsid w:val="00921E67"/>
    <w:rsid w:val="00932C0F"/>
    <w:rsid w:val="009613F5"/>
    <w:rsid w:val="00974D0A"/>
    <w:rsid w:val="00982BB8"/>
    <w:rsid w:val="009D6E6F"/>
    <w:rsid w:val="009E7AF3"/>
    <w:rsid w:val="00A030DE"/>
    <w:rsid w:val="00A375EE"/>
    <w:rsid w:val="00A41413"/>
    <w:rsid w:val="00A44B96"/>
    <w:rsid w:val="00A61FB8"/>
    <w:rsid w:val="00A62CC1"/>
    <w:rsid w:val="00A95A72"/>
    <w:rsid w:val="00AA2093"/>
    <w:rsid w:val="00AD0E83"/>
    <w:rsid w:val="00AE2FE1"/>
    <w:rsid w:val="00AF4402"/>
    <w:rsid w:val="00B02888"/>
    <w:rsid w:val="00B05C6A"/>
    <w:rsid w:val="00B26A7F"/>
    <w:rsid w:val="00B32C4D"/>
    <w:rsid w:val="00B53020"/>
    <w:rsid w:val="00B60517"/>
    <w:rsid w:val="00B70BBF"/>
    <w:rsid w:val="00B71341"/>
    <w:rsid w:val="00B9091C"/>
    <w:rsid w:val="00B947F5"/>
    <w:rsid w:val="00BA0AAE"/>
    <w:rsid w:val="00BA26F1"/>
    <w:rsid w:val="00BD0DFA"/>
    <w:rsid w:val="00BD2BEA"/>
    <w:rsid w:val="00BE43C3"/>
    <w:rsid w:val="00BE59E8"/>
    <w:rsid w:val="00C01599"/>
    <w:rsid w:val="00C0315A"/>
    <w:rsid w:val="00C03CAB"/>
    <w:rsid w:val="00C23B42"/>
    <w:rsid w:val="00C24182"/>
    <w:rsid w:val="00C273C3"/>
    <w:rsid w:val="00C3346F"/>
    <w:rsid w:val="00C40B4E"/>
    <w:rsid w:val="00C541EB"/>
    <w:rsid w:val="00C77EC0"/>
    <w:rsid w:val="00C839F5"/>
    <w:rsid w:val="00CA5D49"/>
    <w:rsid w:val="00CB4C29"/>
    <w:rsid w:val="00CD1E70"/>
    <w:rsid w:val="00CD3394"/>
    <w:rsid w:val="00CD5CE9"/>
    <w:rsid w:val="00D02558"/>
    <w:rsid w:val="00D0553D"/>
    <w:rsid w:val="00D117EF"/>
    <w:rsid w:val="00D12F5C"/>
    <w:rsid w:val="00D506A5"/>
    <w:rsid w:val="00D6413E"/>
    <w:rsid w:val="00D858A0"/>
    <w:rsid w:val="00D87A73"/>
    <w:rsid w:val="00D9068A"/>
    <w:rsid w:val="00D923CB"/>
    <w:rsid w:val="00E12564"/>
    <w:rsid w:val="00E13BE6"/>
    <w:rsid w:val="00E20197"/>
    <w:rsid w:val="00E415F0"/>
    <w:rsid w:val="00E44FA9"/>
    <w:rsid w:val="00EA14D0"/>
    <w:rsid w:val="00EF49C4"/>
    <w:rsid w:val="00F0738D"/>
    <w:rsid w:val="00F313AA"/>
    <w:rsid w:val="00F3202B"/>
    <w:rsid w:val="00F734F4"/>
    <w:rsid w:val="00F748D3"/>
    <w:rsid w:val="00F75FF5"/>
    <w:rsid w:val="00F80E95"/>
    <w:rsid w:val="00F82B5A"/>
    <w:rsid w:val="00FA252D"/>
    <w:rsid w:val="00FA7F19"/>
    <w:rsid w:val="00FB711C"/>
    <w:rsid w:val="00FE6804"/>
    <w:rsid w:val="00FE7596"/>
    <w:rsid w:val="00FF2E37"/>
    <w:rsid w:val="01F922D3"/>
    <w:rsid w:val="023D4EC9"/>
    <w:rsid w:val="02867AC1"/>
    <w:rsid w:val="03456369"/>
    <w:rsid w:val="03DE1C26"/>
    <w:rsid w:val="03FE6AD2"/>
    <w:rsid w:val="055A0267"/>
    <w:rsid w:val="062C1061"/>
    <w:rsid w:val="06FF0D1B"/>
    <w:rsid w:val="07E4698C"/>
    <w:rsid w:val="08050047"/>
    <w:rsid w:val="0839779E"/>
    <w:rsid w:val="0A011EC3"/>
    <w:rsid w:val="0AAA6401"/>
    <w:rsid w:val="0AC44F56"/>
    <w:rsid w:val="0BBA7E22"/>
    <w:rsid w:val="0D3D619D"/>
    <w:rsid w:val="1013520E"/>
    <w:rsid w:val="10C44ECA"/>
    <w:rsid w:val="11294F41"/>
    <w:rsid w:val="11345550"/>
    <w:rsid w:val="117046DE"/>
    <w:rsid w:val="1232471F"/>
    <w:rsid w:val="13C145A4"/>
    <w:rsid w:val="160E0AED"/>
    <w:rsid w:val="161302B3"/>
    <w:rsid w:val="18153EA8"/>
    <w:rsid w:val="19FD5ED1"/>
    <w:rsid w:val="1BD072D9"/>
    <w:rsid w:val="1DF11D50"/>
    <w:rsid w:val="1E791BDC"/>
    <w:rsid w:val="1EAD574B"/>
    <w:rsid w:val="22E73AD2"/>
    <w:rsid w:val="235734CE"/>
    <w:rsid w:val="23D539B3"/>
    <w:rsid w:val="26650CE0"/>
    <w:rsid w:val="26A960D3"/>
    <w:rsid w:val="26EC4C90"/>
    <w:rsid w:val="27B54E58"/>
    <w:rsid w:val="2888268F"/>
    <w:rsid w:val="28B739DF"/>
    <w:rsid w:val="292D5801"/>
    <w:rsid w:val="2AB46679"/>
    <w:rsid w:val="2C4475AE"/>
    <w:rsid w:val="2D295A47"/>
    <w:rsid w:val="2D6F5F71"/>
    <w:rsid w:val="2DB7323F"/>
    <w:rsid w:val="2DD22690"/>
    <w:rsid w:val="2E3B243E"/>
    <w:rsid w:val="2F6B557F"/>
    <w:rsid w:val="2FAD300B"/>
    <w:rsid w:val="30833089"/>
    <w:rsid w:val="37DF39CF"/>
    <w:rsid w:val="38A40E98"/>
    <w:rsid w:val="38AE3ADF"/>
    <w:rsid w:val="39FC3448"/>
    <w:rsid w:val="3BA43A75"/>
    <w:rsid w:val="3DB30170"/>
    <w:rsid w:val="3E506369"/>
    <w:rsid w:val="3E941610"/>
    <w:rsid w:val="3F2C5F90"/>
    <w:rsid w:val="40FE5EF6"/>
    <w:rsid w:val="41392663"/>
    <w:rsid w:val="415F0D84"/>
    <w:rsid w:val="423254FA"/>
    <w:rsid w:val="423F4193"/>
    <w:rsid w:val="43237B1B"/>
    <w:rsid w:val="43EB3A66"/>
    <w:rsid w:val="445B4B92"/>
    <w:rsid w:val="44605923"/>
    <w:rsid w:val="461473B0"/>
    <w:rsid w:val="46C6411B"/>
    <w:rsid w:val="49D075FF"/>
    <w:rsid w:val="4B7363D2"/>
    <w:rsid w:val="4B96513B"/>
    <w:rsid w:val="4BA9071F"/>
    <w:rsid w:val="4C6F6EC1"/>
    <w:rsid w:val="4CB13D66"/>
    <w:rsid w:val="4D5168DD"/>
    <w:rsid w:val="4D672459"/>
    <w:rsid w:val="51C47491"/>
    <w:rsid w:val="51DE4089"/>
    <w:rsid w:val="527A15E7"/>
    <w:rsid w:val="52EB46B5"/>
    <w:rsid w:val="53920B88"/>
    <w:rsid w:val="53D71916"/>
    <w:rsid w:val="562B5B17"/>
    <w:rsid w:val="565971A0"/>
    <w:rsid w:val="5AE1736F"/>
    <w:rsid w:val="5B9E547F"/>
    <w:rsid w:val="5C0E4FB9"/>
    <w:rsid w:val="5C5A52B3"/>
    <w:rsid w:val="5D492972"/>
    <w:rsid w:val="5D9C26A2"/>
    <w:rsid w:val="5DC030F4"/>
    <w:rsid w:val="5E026178"/>
    <w:rsid w:val="5E1266F5"/>
    <w:rsid w:val="5E7A2528"/>
    <w:rsid w:val="61E15226"/>
    <w:rsid w:val="623460EC"/>
    <w:rsid w:val="63081FA5"/>
    <w:rsid w:val="63E77584"/>
    <w:rsid w:val="64EC6F90"/>
    <w:rsid w:val="66892B63"/>
    <w:rsid w:val="677C4749"/>
    <w:rsid w:val="69D548CC"/>
    <w:rsid w:val="6B9B0F48"/>
    <w:rsid w:val="6D352635"/>
    <w:rsid w:val="6E1D40B8"/>
    <w:rsid w:val="6E5F3C44"/>
    <w:rsid w:val="6F665CB0"/>
    <w:rsid w:val="708A7948"/>
    <w:rsid w:val="710A6BD2"/>
    <w:rsid w:val="71E670F3"/>
    <w:rsid w:val="721131CE"/>
    <w:rsid w:val="72874646"/>
    <w:rsid w:val="72B27006"/>
    <w:rsid w:val="77A831EC"/>
    <w:rsid w:val="77E837CC"/>
    <w:rsid w:val="78E36DAF"/>
    <w:rsid w:val="79413508"/>
    <w:rsid w:val="7ABE0081"/>
    <w:rsid w:val="7D0B4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9">
    <w:name w:val="font01"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0">
    <w:name w:val="font91"/>
    <w:uiPriority w:val="0"/>
    <w:rPr>
      <w:rFonts w:hint="default" w:ascii="Arial" w:hAnsi="Arial" w:cs="Arial"/>
      <w:b/>
      <w:color w:val="auto"/>
      <w:sz w:val="20"/>
      <w:szCs w:val="20"/>
      <w:u w:val="none"/>
    </w:rPr>
  </w:style>
  <w:style w:type="character" w:customStyle="1" w:styleId="11">
    <w:name w:val="font61"/>
    <w:uiPriority w:val="0"/>
    <w:rPr>
      <w:rFonts w:ascii="Arial" w:hAnsi="Arial" w:cs="Arial"/>
      <w:b/>
      <w:color w:val="auto"/>
      <w:sz w:val="20"/>
      <w:szCs w:val="20"/>
      <w:u w:val="none"/>
    </w:rPr>
  </w:style>
  <w:style w:type="character" w:customStyle="1" w:styleId="12">
    <w:name w:val="font81"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3">
    <w:name w:val="font51"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4">
    <w:name w:val="font71"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5">
    <w:name w:val="日期 Char"/>
    <w:link w:val="2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486</Words>
  <Characters>2772</Characters>
  <Lines>23</Lines>
  <Paragraphs>6</Paragraphs>
  <TotalTime>0</TotalTime>
  <ScaleCrop>false</ScaleCrop>
  <LinksUpToDate>false</LinksUpToDate>
  <CharactersWithSpaces>3252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2020-05-09T09:39:00Z</dcterms:created>
  <dc:creator>Administrator</dc:creator>
  <cp:lastModifiedBy>ivflulu126com</cp:lastModifiedBy>
  <dcterms:modified xsi:type="dcterms:W3CDTF">2021-03-30T07:00:21Z</dcterms:modified>
  <dc:title>中国农业科学院蔬菜花卉研究所复试通知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